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459B0" w14:textId="77777777" w:rsidR="00DE3AAB" w:rsidRDefault="00A427CE" w:rsidP="00A427CE">
      <w:pPr>
        <w:spacing w:line="360" w:lineRule="auto"/>
      </w:pPr>
      <w:r>
        <w:t>Foundations of College Writing</w:t>
      </w:r>
    </w:p>
    <w:p w14:paraId="0A918C29" w14:textId="77777777" w:rsidR="00A427CE" w:rsidRDefault="00A427CE" w:rsidP="00A427CE">
      <w:pPr>
        <w:spacing w:line="360" w:lineRule="auto"/>
      </w:pPr>
      <w:r>
        <w:t>Dr. Sherry</w:t>
      </w:r>
    </w:p>
    <w:p w14:paraId="0CBAA9FF" w14:textId="77777777" w:rsidR="00A427CE" w:rsidRDefault="00A427CE" w:rsidP="00A427CE">
      <w:pPr>
        <w:spacing w:line="360" w:lineRule="auto"/>
      </w:pPr>
      <w:r>
        <w:t>Portfolio Synthesis Letter</w:t>
      </w:r>
    </w:p>
    <w:p w14:paraId="70185418" w14:textId="77777777" w:rsidR="00A427CE" w:rsidRDefault="00A427CE" w:rsidP="00A427CE">
      <w:pPr>
        <w:spacing w:line="360" w:lineRule="auto"/>
      </w:pPr>
      <w:proofErr w:type="spellStart"/>
      <w:r>
        <w:t>Chira</w:t>
      </w:r>
      <w:proofErr w:type="spellEnd"/>
      <w:r>
        <w:t xml:space="preserve"> Husky</w:t>
      </w:r>
    </w:p>
    <w:p w14:paraId="705F049B" w14:textId="77777777" w:rsidR="00A427CE" w:rsidRDefault="00A427CE" w:rsidP="00991CC8">
      <w:pPr>
        <w:spacing w:line="360" w:lineRule="auto"/>
        <w:ind w:left="-90"/>
      </w:pPr>
    </w:p>
    <w:p w14:paraId="0840957D" w14:textId="77777777" w:rsidR="00A427CE" w:rsidRDefault="00A427CE" w:rsidP="00A427CE">
      <w:pPr>
        <w:spacing w:line="360" w:lineRule="auto"/>
      </w:pPr>
      <w:r>
        <w:t>This semester, in Foundations of College Writing, I have worked toward five goals for my writing. Below, I list each of these goals and provide examples of how I have made progress toward them. I draw my examples mainly from the three projects we did: in the first project, I researched an aspect of college culture by reading other studies and collecting interview and observation data; in the second project, I transformed the results of my research into three different genres for three different audiences; in the third project, I wrote a personal narrative about my own experiences related to the same topic and about the main focus of the course—what it means to be educated.</w:t>
      </w:r>
    </w:p>
    <w:p w14:paraId="30B39488" w14:textId="77777777" w:rsidR="00A427CE" w:rsidRDefault="00A427CE" w:rsidP="00A427CE">
      <w:pPr>
        <w:spacing w:line="360" w:lineRule="auto"/>
      </w:pPr>
    </w:p>
    <w:p w14:paraId="7456011E" w14:textId="77777777" w:rsidR="00A427CE" w:rsidRPr="00A427CE" w:rsidRDefault="00A427CE" w:rsidP="00A427CE">
      <w:pPr>
        <w:rPr>
          <w:rFonts w:asciiTheme="majorHAnsi" w:eastAsia="Times New Roman" w:hAnsiTheme="majorHAnsi" w:cs="Times New Roman"/>
          <w:b/>
        </w:rPr>
      </w:pPr>
      <w:r w:rsidRPr="00A427CE">
        <w:rPr>
          <w:b/>
        </w:rPr>
        <w:t xml:space="preserve">Goal </w:t>
      </w:r>
      <w:r w:rsidRPr="00A427CE">
        <w:rPr>
          <w:rFonts w:asciiTheme="majorHAnsi" w:eastAsia="Times New Roman" w:hAnsiTheme="majorHAnsi" w:cs="Times New Roman"/>
          <w:b/>
        </w:rPr>
        <w:t>A.  Students will be able to compose for particular audiences and purposes.</w:t>
      </w:r>
    </w:p>
    <w:p w14:paraId="2275C254" w14:textId="77777777" w:rsidR="00A427CE" w:rsidRDefault="00A427CE" w:rsidP="00A427CE">
      <w:pPr>
        <w:spacing w:line="360" w:lineRule="auto"/>
      </w:pPr>
    </w:p>
    <w:p w14:paraId="1AACCFAF" w14:textId="77777777" w:rsidR="00A427CE" w:rsidRDefault="00A427CE" w:rsidP="001B62BD">
      <w:pPr>
        <w:spacing w:line="360" w:lineRule="auto"/>
        <w:ind w:firstLine="720"/>
      </w:pPr>
      <w:r>
        <w:t xml:space="preserve">In my research project, I investigated how mathematics instruction differs from high school to college and how students and teachers in both places perceive that instruction. When I wrote my professional conference presentation slideshow, my audience was fellow researchers, and my purpose was to extend and challenge the existing research in this area. I did this in my slideshow by first including previous research </w:t>
      </w:r>
      <w:r w:rsidR="009F2555">
        <w:t>and explaining how it informed the design of my own interviews/observations and also the analysis of my data</w:t>
      </w:r>
      <w:r w:rsidR="001B62BD">
        <w:t xml:space="preserve">. </w:t>
      </w:r>
    </w:p>
    <w:p w14:paraId="72A824C5" w14:textId="77777777" w:rsidR="001B62BD" w:rsidRDefault="001B62BD" w:rsidP="00A427CE">
      <w:pPr>
        <w:spacing w:line="360" w:lineRule="auto"/>
      </w:pPr>
      <w:r>
        <w:t>INSERT SLIDESHOW</w:t>
      </w:r>
    </w:p>
    <w:p w14:paraId="37977C3F" w14:textId="77777777" w:rsidR="001B62BD" w:rsidRDefault="001B62BD" w:rsidP="00A427CE">
      <w:pPr>
        <w:spacing w:line="360" w:lineRule="auto"/>
      </w:pPr>
      <w:r>
        <w:t xml:space="preserve">I used this approach because it is shows an audience of Social Science researchers that I know how to build on others’ studies in order to design my own </w:t>
      </w:r>
      <w:r w:rsidR="009F2555">
        <w:t>study</w:t>
      </w:r>
      <w:r>
        <w:t xml:space="preserve"> and analyze my data.</w:t>
      </w:r>
    </w:p>
    <w:p w14:paraId="49865F44" w14:textId="77777777" w:rsidR="009F2555" w:rsidRDefault="001B62BD" w:rsidP="00A427CE">
      <w:pPr>
        <w:spacing w:line="360" w:lineRule="auto"/>
      </w:pPr>
      <w:r>
        <w:tab/>
        <w:t>In my second project, I transformed the results of my research into a magazine article for teachers about how students learn math in different ways and how important it is to differentiate instruction. Because this audience and purpose differed from my research paper, I used a much d</w:t>
      </w:r>
      <w:r w:rsidR="009F2555">
        <w:t>ifferent organization</w:t>
      </w:r>
      <w:r>
        <w:t xml:space="preserve">. </w:t>
      </w:r>
    </w:p>
    <w:p w14:paraId="4301A080" w14:textId="77777777" w:rsidR="009F2555" w:rsidRDefault="009F2555" w:rsidP="00A427CE">
      <w:pPr>
        <w:spacing w:line="360" w:lineRule="auto"/>
      </w:pPr>
      <w:r>
        <w:t>INSERT MAG ARTICLE</w:t>
      </w:r>
    </w:p>
    <w:p w14:paraId="30771E73" w14:textId="77777777" w:rsidR="001B62BD" w:rsidRDefault="00D6730C" w:rsidP="00A427CE">
      <w:pPr>
        <w:spacing w:line="360" w:lineRule="auto"/>
      </w:pPr>
      <w:r>
        <w:t>Instead of including background from other research and a description of my methods</w:t>
      </w:r>
      <w:r w:rsidR="001B62BD">
        <w:t xml:space="preserve">, </w:t>
      </w:r>
      <w:r>
        <w:t xml:space="preserve">which only researchers would be interested in, </w:t>
      </w:r>
      <w:r w:rsidR="001B62BD">
        <w:t xml:space="preserve">I </w:t>
      </w:r>
      <w:r>
        <w:t xml:space="preserve">described the problem and then </w:t>
      </w:r>
      <w:r w:rsidR="001B62BD">
        <w:t>u</w:t>
      </w:r>
      <w:r w:rsidR="009F2555">
        <w:t xml:space="preserve">sed key quotes from one teacher. For example, I wrote, </w:t>
      </w:r>
      <w:r w:rsidR="001B62BD">
        <w:rPr>
          <w:rFonts w:eastAsia="SimHei" w:cs="Arial"/>
        </w:rPr>
        <w:t>“’</w:t>
      </w:r>
      <w:r w:rsidR="001B62BD" w:rsidRPr="001B62BD">
        <w:rPr>
          <w:rFonts w:eastAsia="SimHei" w:cs="Arial"/>
          <w:bCs/>
          <w:iCs/>
        </w:rPr>
        <w:t>Students learn in all different ways, and yo</w:t>
      </w:r>
      <w:r w:rsidR="001B62BD">
        <w:rPr>
          <w:rFonts w:eastAsia="SimHei" w:cs="Arial"/>
          <w:bCs/>
          <w:iCs/>
        </w:rPr>
        <w:t>u have to provide for each way,’</w:t>
      </w:r>
      <w:r w:rsidR="001B62BD" w:rsidRPr="001B62BD">
        <w:rPr>
          <w:rFonts w:eastAsia="SimHei" w:cs="Arial"/>
          <w:bCs/>
          <w:iCs/>
        </w:rPr>
        <w:t xml:space="preserve"> says Jeff Stover, a math </w:t>
      </w:r>
      <w:r w:rsidR="001B62BD">
        <w:rPr>
          <w:rFonts w:eastAsia="SimHei" w:cs="Arial"/>
          <w:bCs/>
          <w:iCs/>
        </w:rPr>
        <w:t>teacher for 25 years, ‘</w:t>
      </w:r>
      <w:r w:rsidR="001B62BD" w:rsidRPr="001B62BD">
        <w:rPr>
          <w:rFonts w:eastAsia="SimHei" w:cs="Arial"/>
        </w:rPr>
        <w:t>You can't do the same thing every day. The most effective teachers u</w:t>
      </w:r>
      <w:r w:rsidR="001B62BD">
        <w:rPr>
          <w:rFonts w:eastAsia="SimHei" w:cs="Arial"/>
        </w:rPr>
        <w:t>se a combination of techniques.’</w:t>
      </w:r>
      <w:r w:rsidR="001B62BD" w:rsidRPr="001B62BD">
        <w:rPr>
          <w:rFonts w:eastAsia="SimHei" w:cs="Arial"/>
        </w:rPr>
        <w:t xml:space="preserve">  Stover continues to explain how he tries to </w:t>
      </w:r>
      <w:r w:rsidR="001B62BD" w:rsidRPr="001B62BD">
        <w:rPr>
          <w:rFonts w:eastAsia="SimHei" w:cs="Arial"/>
        </w:rPr>
        <w:lastRenderedPageBreak/>
        <w:t>incorporate different styles in the way they practice problems during class.</w:t>
      </w:r>
      <w:r w:rsidR="001B62BD">
        <w:rPr>
          <w:rFonts w:eastAsia="SimHei" w:cs="Arial"/>
        </w:rPr>
        <w:t>”</w:t>
      </w:r>
      <w:r w:rsidR="001B62BD">
        <w:rPr>
          <w:rFonts w:ascii="Arial" w:eastAsia="SimHei" w:hAnsi="Arial" w:cs="Arial"/>
        </w:rPr>
        <w:t xml:space="preserve"> </w:t>
      </w:r>
      <w:r w:rsidR="009F2555">
        <w:t xml:space="preserve">Instead of relating this data back to other research, I gave concrete activities that practicing teachers would want to use, like including visuals and pictures or in-class time for practice problems. </w:t>
      </w:r>
    </w:p>
    <w:p w14:paraId="64D7F459" w14:textId="77777777" w:rsidR="009F2555" w:rsidRDefault="009F2555" w:rsidP="00A427CE">
      <w:pPr>
        <w:spacing w:line="360" w:lineRule="auto"/>
      </w:pPr>
      <w:r>
        <w:tab/>
        <w:t xml:space="preserve">In this way, I transformed the results of my first project, which was meant to extend previous research for other researchers, into a </w:t>
      </w:r>
      <w:r w:rsidR="00D6730C">
        <w:t>magazine article</w:t>
      </w:r>
      <w:r>
        <w:t xml:space="preserve"> for an audience of fellow teachers who might be more interested in practical applications.</w:t>
      </w:r>
    </w:p>
    <w:p w14:paraId="4BC5DA9D" w14:textId="77777777" w:rsidR="009F2555" w:rsidRDefault="009F2555" w:rsidP="00A427CE">
      <w:pPr>
        <w:spacing w:line="360" w:lineRule="auto"/>
      </w:pPr>
    </w:p>
    <w:p w14:paraId="0060A28A" w14:textId="77777777" w:rsidR="009F2555" w:rsidRPr="00847138" w:rsidRDefault="009F2555" w:rsidP="009F2555">
      <w:pPr>
        <w:rPr>
          <w:rFonts w:asciiTheme="majorHAnsi" w:eastAsia="Times New Roman" w:hAnsiTheme="majorHAnsi" w:cs="Times New Roman"/>
          <w:b/>
        </w:rPr>
      </w:pPr>
      <w:r w:rsidRPr="00847138">
        <w:rPr>
          <w:rFonts w:asciiTheme="majorHAnsi" w:eastAsia="Times New Roman" w:hAnsiTheme="majorHAnsi" w:cs="Times New Roman"/>
          <w:b/>
        </w:rPr>
        <w:t>B.  Students will be able to compose using language</w:t>
      </w:r>
      <w:r w:rsidRPr="00847138">
        <w:rPr>
          <w:rFonts w:asciiTheme="majorHAnsi" w:eastAsia="Calibri" w:hAnsiTheme="majorHAnsi" w:cs="Calibri"/>
          <w:b/>
          <w:color w:val="CC0000"/>
        </w:rPr>
        <w:t xml:space="preserve"> </w:t>
      </w:r>
      <w:r w:rsidRPr="00847138">
        <w:rPr>
          <w:rFonts w:asciiTheme="majorHAnsi" w:eastAsia="Times New Roman" w:hAnsiTheme="majorHAnsi" w:cs="Times New Roman"/>
          <w:b/>
        </w:rPr>
        <w:t>and conventions appropriate to genre.</w:t>
      </w:r>
    </w:p>
    <w:p w14:paraId="16483205" w14:textId="77777777" w:rsidR="009F2555" w:rsidRDefault="009F2555" w:rsidP="00A427CE">
      <w:pPr>
        <w:spacing w:line="360" w:lineRule="auto"/>
      </w:pPr>
    </w:p>
    <w:p w14:paraId="6AB3B1E6" w14:textId="77777777" w:rsidR="001B62BD" w:rsidRPr="00B97897" w:rsidRDefault="009F2555" w:rsidP="00A427CE">
      <w:pPr>
        <w:spacing w:line="360" w:lineRule="auto"/>
      </w:pPr>
      <w:r>
        <w:tab/>
      </w:r>
      <w:r w:rsidR="00D6730C">
        <w:t xml:space="preserve">For my research project, I chose to create a professional presentation of the kind I might present at </w:t>
      </w:r>
      <w:r w:rsidR="00B97897">
        <w:t>a research conference. Even though the genre I used was not a paper, I still used the same conventions of a Social Science research article. For example, I first stated the Problem I would focus on, then I gave Background from previous research, next I explained how my Methods drew on that previous research, and finally, I analyzed my data and drew some conclusions. For example, I wrote:</w:t>
      </w:r>
    </w:p>
    <w:p w14:paraId="0ABCA2B9" w14:textId="77777777" w:rsidR="00B97897" w:rsidRDefault="00B97897" w:rsidP="00A427CE">
      <w:pPr>
        <w:spacing w:line="360" w:lineRule="auto"/>
      </w:pPr>
    </w:p>
    <w:p w14:paraId="01BB5AEB" w14:textId="77777777" w:rsidR="00991CC8" w:rsidRPr="00B97897" w:rsidRDefault="00991CC8" w:rsidP="00B97897">
      <w:pPr>
        <w:numPr>
          <w:ilvl w:val="0"/>
          <w:numId w:val="1"/>
        </w:numPr>
        <w:spacing w:line="360" w:lineRule="auto"/>
      </w:pPr>
      <w:r w:rsidRPr="00B97897">
        <w:t xml:space="preserve">This is not the first study on student-teacher interaction.  In her </w:t>
      </w:r>
      <w:r w:rsidR="00B97897">
        <w:t>study</w:t>
      </w:r>
      <w:r w:rsidRPr="00B97897">
        <w:t xml:space="preserve">, </w:t>
      </w:r>
      <w:r w:rsidRPr="00B97897">
        <w:rPr>
          <w:i/>
          <w:iCs/>
        </w:rPr>
        <w:t xml:space="preserve">My Freshman Year, </w:t>
      </w:r>
      <w:r w:rsidRPr="00B97897">
        <w:t>Dr. Rebekah</w:t>
      </w:r>
      <w:r w:rsidRPr="00B97897">
        <w:rPr>
          <w:b/>
          <w:bCs/>
          <w:i/>
          <w:iCs/>
        </w:rPr>
        <w:t xml:space="preserve"> </w:t>
      </w:r>
      <w:r w:rsidRPr="00B97897">
        <w:t>Nathan, a professor for 15 years, decided to study college life by enrolling as a student at her own university.</w:t>
      </w:r>
    </w:p>
    <w:p w14:paraId="0B9B9655" w14:textId="77777777" w:rsidR="00991CC8" w:rsidRPr="00B97897" w:rsidRDefault="00991CC8" w:rsidP="00B97897">
      <w:pPr>
        <w:numPr>
          <w:ilvl w:val="0"/>
          <w:numId w:val="1"/>
        </w:numPr>
        <w:spacing w:line="360" w:lineRule="auto"/>
      </w:pPr>
      <w:r w:rsidRPr="00B97897">
        <w:t xml:space="preserve">Chapter 4 of </w:t>
      </w:r>
      <w:r w:rsidRPr="00B97897">
        <w:rPr>
          <w:i/>
          <w:iCs/>
        </w:rPr>
        <w:t>My Freshman Year</w:t>
      </w:r>
      <w:r w:rsidRPr="00B97897">
        <w:t xml:space="preserve"> focused on international students and how they viewed American culture.  Nathan asked the international students about teachers, and this is what she found:</w:t>
      </w:r>
    </w:p>
    <w:p w14:paraId="6AE2EDC1" w14:textId="77777777" w:rsidR="00991CC8" w:rsidRPr="00B97897" w:rsidRDefault="00991CC8" w:rsidP="00B97897">
      <w:pPr>
        <w:numPr>
          <w:ilvl w:val="1"/>
          <w:numId w:val="1"/>
        </w:numPr>
        <w:spacing w:line="360" w:lineRule="auto"/>
      </w:pPr>
      <w:r w:rsidRPr="00B97897">
        <w:rPr>
          <w:b/>
          <w:bCs/>
        </w:rPr>
        <w:t xml:space="preserve">Quote: </w:t>
      </w:r>
      <w:r w:rsidRPr="00B97897">
        <w:t>“U.S. professors were described by different international students as ‘laid-back,’ ‘helpful,’ ‘open,’ ‘tolerant’ (of scant clothing and sleeping in class), ‘casual,’ and ‘friendly,” (Nathan, 2005, pg. 78).</w:t>
      </w:r>
    </w:p>
    <w:p w14:paraId="1EC802C3" w14:textId="77777777" w:rsidR="00991CC8" w:rsidRDefault="00B97897" w:rsidP="00A427CE">
      <w:pPr>
        <w:spacing w:line="360" w:lineRule="auto"/>
      </w:pPr>
      <w:r>
        <w:t>A review of previous research is something that stands out as particular to the Social Science research genre. I also cited the previous research using APA style, which gives the author and the date to show how current the research is.</w:t>
      </w:r>
      <w:r w:rsidR="00991CC8">
        <w:t xml:space="preserve"> This example shows that I am able to use the conventional headings of the Social Science research article in a way that is approp</w:t>
      </w:r>
      <w:r w:rsidR="00D31551">
        <w:t>riate to that genre and recognizable to a researcher audience.</w:t>
      </w:r>
      <w:bookmarkStart w:id="0" w:name="_GoBack"/>
      <w:bookmarkEnd w:id="0"/>
    </w:p>
    <w:p w14:paraId="7A1EAE8E" w14:textId="77777777" w:rsidR="00991CC8" w:rsidRDefault="00991CC8" w:rsidP="00A427CE">
      <w:pPr>
        <w:spacing w:line="360" w:lineRule="auto"/>
      </w:pPr>
    </w:p>
    <w:p w14:paraId="061B74E0" w14:textId="77777777" w:rsidR="00B97897" w:rsidRDefault="00B97897" w:rsidP="00A427CE">
      <w:pPr>
        <w:spacing w:line="360" w:lineRule="auto"/>
      </w:pPr>
    </w:p>
    <w:p w14:paraId="665F6F71" w14:textId="77777777" w:rsidR="00B97897" w:rsidRDefault="00B97897" w:rsidP="00A427CE">
      <w:pPr>
        <w:spacing w:line="360" w:lineRule="auto"/>
      </w:pPr>
    </w:p>
    <w:sectPr w:rsidR="00B97897" w:rsidSect="00991CC8">
      <w:pgSz w:w="12240" w:h="15840"/>
      <w:pgMar w:top="630" w:right="900" w:bottom="72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Hei">
    <w:altName w:val="黑体"/>
    <w:charset w:val="86"/>
    <w:family w:val="modern"/>
    <w:pitch w:val="fixed"/>
    <w:sig w:usb0="800002BF" w:usb1="38CF7CFA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223D"/>
    <w:multiLevelType w:val="hybridMultilevel"/>
    <w:tmpl w:val="8040B826"/>
    <w:lvl w:ilvl="0" w:tplc="13EA4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6241E">
      <w:start w:val="-1638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4086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C27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E2A1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0E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5EA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268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45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7CE"/>
    <w:rsid w:val="00095CB1"/>
    <w:rsid w:val="001B62BD"/>
    <w:rsid w:val="00991CC8"/>
    <w:rsid w:val="009F2555"/>
    <w:rsid w:val="00A427CE"/>
    <w:rsid w:val="00B97897"/>
    <w:rsid w:val="00D31551"/>
    <w:rsid w:val="00D6730C"/>
    <w:rsid w:val="00D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0138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2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54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6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6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679</Words>
  <Characters>3876</Characters>
  <Application>Microsoft Macintosh Word</Application>
  <DocSecurity>0</DocSecurity>
  <Lines>32</Lines>
  <Paragraphs>9</Paragraphs>
  <ScaleCrop>false</ScaleCrop>
  <Company>Bloomsburg University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Support Services</dc:creator>
  <cp:keywords/>
  <dc:description/>
  <cp:lastModifiedBy>Technology Support Services</cp:lastModifiedBy>
  <cp:revision>2</cp:revision>
  <dcterms:created xsi:type="dcterms:W3CDTF">2013-12-02T15:22:00Z</dcterms:created>
  <dcterms:modified xsi:type="dcterms:W3CDTF">2013-12-02T16:26:00Z</dcterms:modified>
</cp:coreProperties>
</file>